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86" w:rsidRDefault="0027524D" w:rsidP="002752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График прохождения педагогами </w:t>
      </w:r>
      <w:r w:rsidR="00281E98">
        <w:rPr>
          <w:rFonts w:ascii="Times New Roman" w:hAnsi="Times New Roman" w:cs="Times New Roman"/>
          <w:sz w:val="32"/>
          <w:szCs w:val="32"/>
        </w:rPr>
        <w:t xml:space="preserve">и </w:t>
      </w:r>
      <w:proofErr w:type="gramStart"/>
      <w:r w:rsidR="00281E98">
        <w:rPr>
          <w:rFonts w:ascii="Times New Roman" w:hAnsi="Times New Roman" w:cs="Times New Roman"/>
          <w:sz w:val="32"/>
          <w:szCs w:val="32"/>
        </w:rPr>
        <w:t xml:space="preserve">заведующей </w:t>
      </w:r>
      <w:r>
        <w:rPr>
          <w:rFonts w:ascii="Times New Roman" w:hAnsi="Times New Roman" w:cs="Times New Roman"/>
          <w:sz w:val="32"/>
          <w:szCs w:val="32"/>
        </w:rPr>
        <w:t>курсов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повышения квалификации 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27524D" w:rsidTr="0027524D"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</w:t>
            </w:r>
          </w:p>
        </w:tc>
        <w:tc>
          <w:tcPr>
            <w:tcW w:w="2465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</w:p>
        </w:tc>
        <w:tc>
          <w:tcPr>
            <w:tcW w:w="2465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</w:tr>
      <w:tr w:rsidR="0027524D" w:rsidTr="0027524D"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Н.П.</w:t>
            </w: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5" w:type="dxa"/>
          </w:tcPr>
          <w:p w:rsidR="0027524D" w:rsidRDefault="00692BEC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2465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7524D" w:rsidTr="0027524D"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Гурбатова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О.Н.</w:t>
            </w:r>
          </w:p>
        </w:tc>
        <w:tc>
          <w:tcPr>
            <w:tcW w:w="2464" w:type="dxa"/>
          </w:tcPr>
          <w:p w:rsidR="0027524D" w:rsidRDefault="00692BEC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5" w:type="dxa"/>
          </w:tcPr>
          <w:p w:rsidR="0027524D" w:rsidRDefault="00692BEC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2465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7524D" w:rsidTr="0027524D"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Ибрагимова Г.Х.</w:t>
            </w: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4" w:type="dxa"/>
          </w:tcPr>
          <w:p w:rsidR="0027524D" w:rsidRDefault="00692BEC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5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5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7524D" w:rsidTr="0027524D"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Чапурина В.Ю.</w:t>
            </w:r>
          </w:p>
        </w:tc>
        <w:tc>
          <w:tcPr>
            <w:tcW w:w="2464" w:type="dxa"/>
          </w:tcPr>
          <w:p w:rsidR="0027524D" w:rsidRDefault="00692BEC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4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5" w:type="dxa"/>
          </w:tcPr>
          <w:p w:rsidR="0027524D" w:rsidRDefault="0027524D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5" w:type="dxa"/>
          </w:tcPr>
          <w:p w:rsidR="0027524D" w:rsidRDefault="006E393A" w:rsidP="00275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</w:tr>
    </w:tbl>
    <w:p w:rsidR="0027524D" w:rsidRPr="0027524D" w:rsidRDefault="0027524D" w:rsidP="0027524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7524D" w:rsidRPr="0027524D" w:rsidSect="002752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524D"/>
    <w:rsid w:val="000A22BE"/>
    <w:rsid w:val="0027524D"/>
    <w:rsid w:val="00281E98"/>
    <w:rsid w:val="004463FC"/>
    <w:rsid w:val="00692BEC"/>
    <w:rsid w:val="006E393A"/>
    <w:rsid w:val="00811986"/>
    <w:rsid w:val="00AC544D"/>
    <w:rsid w:val="00E4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 садик</dc:creator>
  <cp:keywords/>
  <dc:description/>
  <cp:lastModifiedBy>25 садик</cp:lastModifiedBy>
  <cp:revision>8</cp:revision>
  <dcterms:created xsi:type="dcterms:W3CDTF">2019-05-14T08:15:00Z</dcterms:created>
  <dcterms:modified xsi:type="dcterms:W3CDTF">2022-01-21T16:03:00Z</dcterms:modified>
</cp:coreProperties>
</file>